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2" w:rsidRPr="00550512" w:rsidRDefault="00A47F02" w:rsidP="00A47F02">
      <w:pPr>
        <w:spacing w:line="443" w:lineRule="exact"/>
        <w:ind w:right="271"/>
        <w:jc w:val="center"/>
        <w:outlineLvl w:val="1"/>
        <w:rPr>
          <w:rFonts w:ascii="宋体" w:hAnsi="宋体" w:cs="Microsoft JhengHei"/>
          <w:b/>
          <w:bCs/>
          <w:kern w:val="0"/>
          <w:sz w:val="30"/>
          <w:szCs w:val="30"/>
        </w:rPr>
      </w:pPr>
      <w:r w:rsidRPr="00550512">
        <w:rPr>
          <w:rFonts w:ascii="宋体" w:hAnsi="宋体" w:cs="Microsoft JhengHei"/>
          <w:b/>
          <w:bCs/>
          <w:kern w:val="0"/>
          <w:sz w:val="30"/>
          <w:szCs w:val="30"/>
        </w:rPr>
        <w:t>联合体协议书</w:t>
      </w:r>
    </w:p>
    <w:p w:rsidR="00A47F02" w:rsidRPr="00550512" w:rsidRDefault="00A47F02" w:rsidP="00A47F02">
      <w:pPr>
        <w:adjustRightInd w:val="0"/>
        <w:snapToGrid w:val="0"/>
        <w:spacing w:line="480" w:lineRule="exact"/>
        <w:rPr>
          <w:rFonts w:ascii="宋体" w:hAnsi="宋体" w:cs="宋体"/>
          <w:b/>
          <w:kern w:val="0"/>
          <w:sz w:val="24"/>
          <w:szCs w:val="24"/>
        </w:rPr>
      </w:pPr>
    </w:p>
    <w:p w:rsidR="00A47F02" w:rsidRPr="00550512" w:rsidRDefault="00A47F02" w:rsidP="00A47F02">
      <w:pPr>
        <w:tabs>
          <w:tab w:val="left" w:pos="2202"/>
          <w:tab w:val="left" w:pos="6000"/>
        </w:tabs>
        <w:adjustRightInd w:val="0"/>
        <w:snapToGrid w:val="0"/>
        <w:spacing w:line="480" w:lineRule="exact"/>
        <w:ind w:firstLineChars="216" w:firstLine="518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（所有成员单位名称）自愿组成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（联合体名称）联合体，共同参加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spacing w:val="-6"/>
          <w:kern w:val="0"/>
          <w:sz w:val="24"/>
          <w:szCs w:val="24"/>
          <w:u w:val="single"/>
        </w:rPr>
        <w:t>（</w:t>
      </w:r>
      <w:r w:rsidRPr="00550512">
        <w:rPr>
          <w:rFonts w:ascii="宋体" w:hAnsi="宋体" w:cs="宋体"/>
          <w:spacing w:val="-6"/>
          <w:kern w:val="0"/>
          <w:sz w:val="24"/>
          <w:szCs w:val="24"/>
        </w:rPr>
        <w:t>项目名称）采购招标项目投标。现就联合体投标事宜订立如下协议。</w:t>
      </w:r>
    </w:p>
    <w:p w:rsidR="00A47F02" w:rsidRPr="00550512" w:rsidRDefault="00A47F02" w:rsidP="00A47F02">
      <w:pPr>
        <w:tabs>
          <w:tab w:val="left" w:pos="2673"/>
          <w:tab w:val="left" w:pos="5614"/>
        </w:tabs>
        <w:adjustRightInd w:val="0"/>
        <w:snapToGrid w:val="0"/>
        <w:spacing w:line="480" w:lineRule="exact"/>
        <w:ind w:left="52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1.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（某成员单位名称）为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（联合体名称）牵头人。</w:t>
      </w:r>
    </w:p>
    <w:p w:rsidR="00A47F02" w:rsidRPr="00550512" w:rsidRDefault="00A47F02" w:rsidP="00A47F02">
      <w:pPr>
        <w:adjustRightInd w:val="0"/>
        <w:snapToGrid w:val="0"/>
        <w:spacing w:line="480" w:lineRule="exact"/>
        <w:ind w:left="100" w:right="121" w:firstLine="419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2.联合体各成员授权牵头人代表联合体参加投标活动，签署文件，提交和接收相关的资料、信息及指示，进行合同谈判活动，负责合同实施阶段的组织和协调工作，以及处理与本招标项目有关的一切事宜。</w:t>
      </w:r>
    </w:p>
    <w:p w:rsidR="00A47F02" w:rsidRPr="00550512" w:rsidRDefault="00A47F02" w:rsidP="00A47F02">
      <w:pPr>
        <w:adjustRightInd w:val="0"/>
        <w:snapToGrid w:val="0"/>
        <w:spacing w:line="480" w:lineRule="exact"/>
        <w:ind w:left="100" w:firstLine="419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3.联合体牵头人在本项目中签署的一切文件和处理的一切事宜，联合体各成员均予以承认。联合体各成员将严格按照招标文件、响应文件和合同的要求全面履行义务，并向采购人承担连带责任。</w:t>
      </w:r>
    </w:p>
    <w:p w:rsidR="00A47F02" w:rsidRPr="00550512" w:rsidRDefault="00A47F02" w:rsidP="00A47F02">
      <w:pPr>
        <w:tabs>
          <w:tab w:val="left" w:pos="8741"/>
        </w:tabs>
        <w:adjustRightInd w:val="0"/>
        <w:snapToGrid w:val="0"/>
        <w:spacing w:line="480" w:lineRule="exact"/>
        <w:ind w:left="52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4.</w:t>
      </w:r>
      <w:r w:rsidRPr="00550512">
        <w:rPr>
          <w:rFonts w:ascii="宋体" w:hAnsi="宋体" w:cs="宋体"/>
          <w:spacing w:val="-3"/>
          <w:kern w:val="0"/>
          <w:sz w:val="24"/>
          <w:szCs w:val="24"/>
        </w:rPr>
        <w:t>联合体各成员单位内部的职责分工如下：</w:t>
      </w:r>
      <w:r w:rsidRPr="00550512">
        <w:rPr>
          <w:rFonts w:ascii="宋体" w:hAnsi="宋体" w:cs="宋体"/>
          <w:spacing w:val="-3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spacing w:val="-3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。</w:t>
      </w:r>
    </w:p>
    <w:p w:rsidR="00A47F02" w:rsidRPr="00550512" w:rsidRDefault="00A47F02" w:rsidP="00A47F02">
      <w:pPr>
        <w:adjustRightInd w:val="0"/>
        <w:snapToGrid w:val="0"/>
        <w:spacing w:line="480" w:lineRule="exact"/>
        <w:ind w:left="100" w:firstLine="419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5.本协议书自所有成员单位法定代表人（单位负责人）或其委托代理人签字或盖单位章之日起生效，合同履行完毕后自动失效。</w:t>
      </w:r>
    </w:p>
    <w:p w:rsidR="00A47F02" w:rsidRPr="00550512" w:rsidRDefault="00A47F02" w:rsidP="00A47F02">
      <w:pPr>
        <w:tabs>
          <w:tab w:val="left" w:pos="2464"/>
        </w:tabs>
        <w:adjustRightInd w:val="0"/>
        <w:snapToGrid w:val="0"/>
        <w:spacing w:line="480" w:lineRule="exact"/>
        <w:ind w:left="52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6.</w:t>
      </w:r>
      <w:r w:rsidRPr="00550512">
        <w:rPr>
          <w:rFonts w:ascii="宋体" w:hAnsi="宋体" w:cs="宋体"/>
          <w:spacing w:val="51"/>
          <w:kern w:val="0"/>
          <w:sz w:val="24"/>
          <w:szCs w:val="24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</w:rPr>
        <w:t>本协议书一式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份，联合体成员和采购人各执一份。</w:t>
      </w:r>
    </w:p>
    <w:p w:rsidR="00A47F02" w:rsidRPr="00550512" w:rsidRDefault="00A47F02" w:rsidP="00A47F02">
      <w:pPr>
        <w:adjustRightInd w:val="0"/>
        <w:snapToGrid w:val="0"/>
        <w:spacing w:line="480" w:lineRule="exact"/>
        <w:ind w:left="100" w:firstLine="419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注：本协议书由法定代表人（单位负责人）签字的，应附法定代表人（单位负责人）身份证明；由委托代理人签字的，应附授权委托书。</w:t>
      </w:r>
    </w:p>
    <w:p w:rsidR="00A47F02" w:rsidRPr="00550512" w:rsidRDefault="00A47F02" w:rsidP="00A47F02">
      <w:pPr>
        <w:adjustRightInd w:val="0"/>
        <w:snapToGrid w:val="0"/>
        <w:spacing w:line="480" w:lineRule="exact"/>
        <w:rPr>
          <w:rFonts w:ascii="宋体" w:hAnsi="宋体" w:cs="宋体"/>
          <w:kern w:val="0"/>
          <w:sz w:val="24"/>
          <w:szCs w:val="24"/>
        </w:rPr>
      </w:pPr>
    </w:p>
    <w:p w:rsidR="00A47F02" w:rsidRPr="00550512" w:rsidRDefault="00A47F02" w:rsidP="00A47F02">
      <w:pPr>
        <w:tabs>
          <w:tab w:val="left" w:pos="6765"/>
        </w:tabs>
        <w:adjustRightInd w:val="0"/>
        <w:snapToGrid w:val="0"/>
        <w:spacing w:line="480" w:lineRule="exact"/>
        <w:ind w:left="251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联合体牵头人名称：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（盖单位章）</w:t>
      </w:r>
    </w:p>
    <w:p w:rsidR="00A47F02" w:rsidRPr="00550512" w:rsidRDefault="00A47F02" w:rsidP="00A47F02">
      <w:pPr>
        <w:tabs>
          <w:tab w:val="left" w:pos="7425"/>
        </w:tabs>
        <w:adjustRightInd w:val="0"/>
        <w:snapToGrid w:val="0"/>
        <w:spacing w:line="480" w:lineRule="exact"/>
        <w:ind w:left="251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法定代表人或其委托代理人：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</w:t>
      </w:r>
      <w:r w:rsidRPr="00550512">
        <w:rPr>
          <w:rFonts w:ascii="宋体" w:hAnsi="宋体" w:cs="宋体"/>
          <w:kern w:val="0"/>
          <w:sz w:val="24"/>
          <w:szCs w:val="24"/>
        </w:rPr>
        <w:t>（签字或盖章）</w:t>
      </w:r>
    </w:p>
    <w:p w:rsidR="00A47F02" w:rsidRPr="00550512" w:rsidRDefault="00A47F02" w:rsidP="00A47F02">
      <w:pPr>
        <w:tabs>
          <w:tab w:val="left" w:pos="7005"/>
        </w:tabs>
        <w:adjustRightInd w:val="0"/>
        <w:snapToGrid w:val="0"/>
        <w:spacing w:line="480" w:lineRule="exact"/>
        <w:ind w:left="251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联合体成员名称：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（盖单位章</w:t>
      </w:r>
    </w:p>
    <w:p w:rsidR="00A47F02" w:rsidRPr="00550512" w:rsidRDefault="00A47F02" w:rsidP="00A47F02">
      <w:pPr>
        <w:tabs>
          <w:tab w:val="left" w:pos="7425"/>
        </w:tabs>
        <w:adjustRightInd w:val="0"/>
        <w:snapToGrid w:val="0"/>
        <w:spacing w:line="480" w:lineRule="exact"/>
        <w:ind w:left="251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法定代表人或其委托代理人：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</w:t>
      </w:r>
      <w:r w:rsidRPr="00550512">
        <w:rPr>
          <w:rFonts w:ascii="宋体" w:hAnsi="宋体" w:cs="宋体"/>
          <w:kern w:val="0"/>
          <w:sz w:val="24"/>
          <w:szCs w:val="24"/>
        </w:rPr>
        <w:t>（签字或盖章）</w:t>
      </w:r>
    </w:p>
    <w:p w:rsidR="00A47F02" w:rsidRPr="00550512" w:rsidRDefault="00A47F02" w:rsidP="00A47F02">
      <w:pPr>
        <w:tabs>
          <w:tab w:val="left" w:pos="6765"/>
        </w:tabs>
        <w:adjustRightInd w:val="0"/>
        <w:snapToGrid w:val="0"/>
        <w:spacing w:line="480" w:lineRule="exact"/>
        <w:ind w:left="251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联合体成员名称：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（盖单位章）</w:t>
      </w:r>
    </w:p>
    <w:p w:rsidR="00A47F02" w:rsidRPr="00550512" w:rsidRDefault="00A47F02" w:rsidP="00A47F02">
      <w:pPr>
        <w:tabs>
          <w:tab w:val="left" w:pos="7425"/>
        </w:tabs>
        <w:adjustRightInd w:val="0"/>
        <w:snapToGrid w:val="0"/>
        <w:spacing w:line="480" w:lineRule="exact"/>
        <w:ind w:left="2510"/>
        <w:rPr>
          <w:rFonts w:ascii="宋体" w:hAnsi="宋体" w:cs="宋体"/>
          <w:kern w:val="0"/>
          <w:sz w:val="24"/>
          <w:szCs w:val="24"/>
        </w:rPr>
      </w:pPr>
      <w:r w:rsidRPr="00550512">
        <w:rPr>
          <w:rFonts w:ascii="宋体" w:hAnsi="宋体" w:cs="宋体"/>
          <w:kern w:val="0"/>
          <w:sz w:val="24"/>
          <w:szCs w:val="24"/>
        </w:rPr>
        <w:t>法定代表人或其委托代理人：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</w:t>
      </w:r>
      <w:r w:rsidRPr="00550512">
        <w:rPr>
          <w:rFonts w:ascii="宋体" w:hAnsi="宋体" w:cs="宋体"/>
          <w:kern w:val="0"/>
          <w:sz w:val="24"/>
          <w:szCs w:val="24"/>
        </w:rPr>
        <w:t>（签字或盖章）</w:t>
      </w:r>
    </w:p>
    <w:p w:rsidR="00A47F02" w:rsidRDefault="00A47F02" w:rsidP="00A47F02">
      <w:pPr>
        <w:ind w:firstLineChars="1800" w:firstLine="4320"/>
        <w:rPr>
          <w:rFonts w:ascii="宋体" w:hAnsi="宋体" w:cs="宋体" w:hint="eastAsia"/>
          <w:kern w:val="0"/>
          <w:sz w:val="24"/>
          <w:szCs w:val="24"/>
          <w:u w:val="single"/>
        </w:rPr>
      </w:pPr>
    </w:p>
    <w:p w:rsidR="00105336" w:rsidRDefault="00A47F02" w:rsidP="00A47F02">
      <w:pPr>
        <w:ind w:firstLineChars="1800" w:firstLine="4320"/>
      </w:pP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 w:rsidRPr="00550512">
        <w:rPr>
          <w:rFonts w:ascii="宋体" w:hAnsi="宋体" w:cs="宋体"/>
          <w:kern w:val="0"/>
          <w:sz w:val="24"/>
          <w:szCs w:val="24"/>
        </w:rPr>
        <w:t>年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kern w:val="0"/>
          <w:sz w:val="24"/>
          <w:szCs w:val="24"/>
          <w:u w:val="single"/>
        </w:rPr>
        <w:tab/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 w:rsidRPr="00550512">
        <w:rPr>
          <w:rFonts w:ascii="宋体" w:hAnsi="宋体" w:cs="宋体"/>
          <w:spacing w:val="-3"/>
          <w:kern w:val="0"/>
          <w:sz w:val="24"/>
          <w:szCs w:val="24"/>
        </w:rPr>
        <w:t>月</w:t>
      </w:r>
      <w:r w:rsidRPr="00550512">
        <w:rPr>
          <w:rFonts w:ascii="宋体" w:hAnsi="宋体" w:cs="宋体"/>
          <w:spacing w:val="-3"/>
          <w:kern w:val="0"/>
          <w:sz w:val="24"/>
          <w:szCs w:val="24"/>
          <w:u w:val="single"/>
        </w:rPr>
        <w:t xml:space="preserve"> </w:t>
      </w:r>
      <w:r w:rsidRPr="00550512">
        <w:rPr>
          <w:rFonts w:ascii="宋体" w:hAnsi="宋体" w:cs="宋体"/>
          <w:spacing w:val="-3"/>
          <w:kern w:val="0"/>
          <w:sz w:val="24"/>
          <w:szCs w:val="24"/>
          <w:u w:val="single"/>
        </w:rPr>
        <w:tab/>
      </w:r>
      <w:r>
        <w:rPr>
          <w:rFonts w:ascii="宋体" w:hAnsi="宋体" w:cs="宋体" w:hint="eastAsia"/>
          <w:spacing w:val="-3"/>
          <w:kern w:val="0"/>
          <w:sz w:val="24"/>
          <w:szCs w:val="24"/>
          <w:u w:val="single"/>
        </w:rPr>
        <w:t xml:space="preserve">   </w:t>
      </w:r>
      <w:bookmarkStart w:id="0" w:name="_GoBack"/>
      <w:bookmarkEnd w:id="0"/>
      <w:r w:rsidRPr="00550512">
        <w:rPr>
          <w:rFonts w:ascii="宋体" w:hAnsi="宋体" w:cs="宋体"/>
          <w:kern w:val="0"/>
          <w:sz w:val="24"/>
          <w:szCs w:val="24"/>
        </w:rPr>
        <w:t>日</w:t>
      </w:r>
    </w:p>
    <w:sectPr w:rsidR="00105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84"/>
    <w:rsid w:val="000230E1"/>
    <w:rsid w:val="00034EC1"/>
    <w:rsid w:val="00072B33"/>
    <w:rsid w:val="0008490B"/>
    <w:rsid w:val="000C02F8"/>
    <w:rsid w:val="000D1F87"/>
    <w:rsid w:val="000D2EDB"/>
    <w:rsid w:val="000E787C"/>
    <w:rsid w:val="000F405E"/>
    <w:rsid w:val="00105336"/>
    <w:rsid w:val="00120B2E"/>
    <w:rsid w:val="001212B9"/>
    <w:rsid w:val="00125A3C"/>
    <w:rsid w:val="001361B6"/>
    <w:rsid w:val="001433D4"/>
    <w:rsid w:val="00187B34"/>
    <w:rsid w:val="001972A9"/>
    <w:rsid w:val="001B3171"/>
    <w:rsid w:val="001B6318"/>
    <w:rsid w:val="001D7168"/>
    <w:rsid w:val="0020238D"/>
    <w:rsid w:val="002478B4"/>
    <w:rsid w:val="00263017"/>
    <w:rsid w:val="00270FB1"/>
    <w:rsid w:val="002856AF"/>
    <w:rsid w:val="00286F27"/>
    <w:rsid w:val="002928F1"/>
    <w:rsid w:val="002B21A5"/>
    <w:rsid w:val="002C175A"/>
    <w:rsid w:val="002D237B"/>
    <w:rsid w:val="002E277E"/>
    <w:rsid w:val="00304A14"/>
    <w:rsid w:val="00304A3B"/>
    <w:rsid w:val="0030709F"/>
    <w:rsid w:val="00313C74"/>
    <w:rsid w:val="00340D0F"/>
    <w:rsid w:val="0034113D"/>
    <w:rsid w:val="0034346B"/>
    <w:rsid w:val="00347920"/>
    <w:rsid w:val="00371958"/>
    <w:rsid w:val="003977BC"/>
    <w:rsid w:val="003A6C85"/>
    <w:rsid w:val="003B7193"/>
    <w:rsid w:val="003D438F"/>
    <w:rsid w:val="003E0D13"/>
    <w:rsid w:val="003E73A7"/>
    <w:rsid w:val="00413008"/>
    <w:rsid w:val="00415168"/>
    <w:rsid w:val="0041682F"/>
    <w:rsid w:val="00426FAE"/>
    <w:rsid w:val="00433D08"/>
    <w:rsid w:val="00443622"/>
    <w:rsid w:val="0045767F"/>
    <w:rsid w:val="004667E2"/>
    <w:rsid w:val="004A190F"/>
    <w:rsid w:val="004E3EFE"/>
    <w:rsid w:val="0051228E"/>
    <w:rsid w:val="0054306D"/>
    <w:rsid w:val="0059022A"/>
    <w:rsid w:val="00592508"/>
    <w:rsid w:val="00597BA4"/>
    <w:rsid w:val="005A300A"/>
    <w:rsid w:val="005A77A1"/>
    <w:rsid w:val="005D0341"/>
    <w:rsid w:val="005D0576"/>
    <w:rsid w:val="005F71AA"/>
    <w:rsid w:val="00617EC4"/>
    <w:rsid w:val="0062291E"/>
    <w:rsid w:val="006437A3"/>
    <w:rsid w:val="00651451"/>
    <w:rsid w:val="00654A82"/>
    <w:rsid w:val="00681A50"/>
    <w:rsid w:val="006856D1"/>
    <w:rsid w:val="0069279F"/>
    <w:rsid w:val="006B6D78"/>
    <w:rsid w:val="006D5B86"/>
    <w:rsid w:val="006E5278"/>
    <w:rsid w:val="006F2AD0"/>
    <w:rsid w:val="006F714F"/>
    <w:rsid w:val="00702679"/>
    <w:rsid w:val="00703E44"/>
    <w:rsid w:val="007641B2"/>
    <w:rsid w:val="00775ED0"/>
    <w:rsid w:val="00776539"/>
    <w:rsid w:val="00791EA8"/>
    <w:rsid w:val="007B0441"/>
    <w:rsid w:val="007B0FC7"/>
    <w:rsid w:val="007D4FD6"/>
    <w:rsid w:val="007E510F"/>
    <w:rsid w:val="007F1719"/>
    <w:rsid w:val="008050E8"/>
    <w:rsid w:val="008051FE"/>
    <w:rsid w:val="00810719"/>
    <w:rsid w:val="0081291C"/>
    <w:rsid w:val="0082320E"/>
    <w:rsid w:val="008410CE"/>
    <w:rsid w:val="00847631"/>
    <w:rsid w:val="008642EE"/>
    <w:rsid w:val="0088533B"/>
    <w:rsid w:val="00887D51"/>
    <w:rsid w:val="00895D43"/>
    <w:rsid w:val="008D4009"/>
    <w:rsid w:val="00922A94"/>
    <w:rsid w:val="00990D11"/>
    <w:rsid w:val="009946E2"/>
    <w:rsid w:val="009A3A14"/>
    <w:rsid w:val="009D3A84"/>
    <w:rsid w:val="009E21EF"/>
    <w:rsid w:val="009E29CC"/>
    <w:rsid w:val="009E5CB7"/>
    <w:rsid w:val="009F304C"/>
    <w:rsid w:val="009F4756"/>
    <w:rsid w:val="00A048AB"/>
    <w:rsid w:val="00A058C9"/>
    <w:rsid w:val="00A126B2"/>
    <w:rsid w:val="00A2198A"/>
    <w:rsid w:val="00A265A1"/>
    <w:rsid w:val="00A30DB3"/>
    <w:rsid w:val="00A3593A"/>
    <w:rsid w:val="00A47F02"/>
    <w:rsid w:val="00A50A89"/>
    <w:rsid w:val="00A573CB"/>
    <w:rsid w:val="00A84048"/>
    <w:rsid w:val="00A84E82"/>
    <w:rsid w:val="00A912DB"/>
    <w:rsid w:val="00A972C8"/>
    <w:rsid w:val="00AA57A7"/>
    <w:rsid w:val="00AA7E76"/>
    <w:rsid w:val="00AB0BA3"/>
    <w:rsid w:val="00AF5D08"/>
    <w:rsid w:val="00B238DE"/>
    <w:rsid w:val="00B32A00"/>
    <w:rsid w:val="00B85ADA"/>
    <w:rsid w:val="00C15B6A"/>
    <w:rsid w:val="00C45E0B"/>
    <w:rsid w:val="00C55B85"/>
    <w:rsid w:val="00C671D3"/>
    <w:rsid w:val="00C8001B"/>
    <w:rsid w:val="00C9512F"/>
    <w:rsid w:val="00CD19AF"/>
    <w:rsid w:val="00CE293A"/>
    <w:rsid w:val="00CE75E8"/>
    <w:rsid w:val="00D12412"/>
    <w:rsid w:val="00D508AA"/>
    <w:rsid w:val="00D556AC"/>
    <w:rsid w:val="00D635DF"/>
    <w:rsid w:val="00D72F72"/>
    <w:rsid w:val="00D85BA1"/>
    <w:rsid w:val="00D85FC7"/>
    <w:rsid w:val="00DB71C8"/>
    <w:rsid w:val="00DF199A"/>
    <w:rsid w:val="00DF7CEF"/>
    <w:rsid w:val="00E32B37"/>
    <w:rsid w:val="00E339A2"/>
    <w:rsid w:val="00E43974"/>
    <w:rsid w:val="00E826EE"/>
    <w:rsid w:val="00EB4C97"/>
    <w:rsid w:val="00EB7D0A"/>
    <w:rsid w:val="00EF1A2D"/>
    <w:rsid w:val="00EF31A7"/>
    <w:rsid w:val="00F02205"/>
    <w:rsid w:val="00F03E72"/>
    <w:rsid w:val="00F07213"/>
    <w:rsid w:val="00F30A84"/>
    <w:rsid w:val="00F543AB"/>
    <w:rsid w:val="00F547C5"/>
    <w:rsid w:val="00F55032"/>
    <w:rsid w:val="00F60099"/>
    <w:rsid w:val="00F63FD9"/>
    <w:rsid w:val="00F92CD9"/>
    <w:rsid w:val="00F97982"/>
    <w:rsid w:val="00FC0F66"/>
    <w:rsid w:val="00FF21C3"/>
    <w:rsid w:val="00FF422F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2020-09-17T02:45:00Z</dcterms:created>
  <dcterms:modified xsi:type="dcterms:W3CDTF">2020-09-17T02:45:00Z</dcterms:modified>
</cp:coreProperties>
</file>